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EFF5D8" w14:textId="61786F16" w:rsidR="00000000" w:rsidRDefault="009850A9">
      <w:pPr>
        <w:rPr>
          <w:noProof/>
        </w:rPr>
      </w:pPr>
      <w:r>
        <w:rPr>
          <w:noProof/>
        </w:rPr>
        <w:t xml:space="preserve">                    </w:t>
      </w:r>
      <w:r w:rsidR="005F73B6">
        <w:rPr>
          <w:noProof/>
        </w:rPr>
        <w:drawing>
          <wp:inline distT="0" distB="0" distL="0" distR="0" wp14:anchorId="4A210325" wp14:editId="491FC554">
            <wp:extent cx="5073762" cy="1345565"/>
            <wp:effectExtent l="0" t="0" r="0" b="6985"/>
            <wp:docPr id="5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0F52ECFF-59DC-4233-B1F3-72583E167B8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0F52ECFF-59DC-4233-B1F3-72583E167B8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6"/>
                    <a:srcRect b="41672"/>
                    <a:stretch/>
                  </pic:blipFill>
                  <pic:spPr bwMode="auto">
                    <a:xfrm>
                      <a:off x="0" y="0"/>
                      <a:ext cx="5080632" cy="134738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D243439" w14:textId="7B0D433F" w:rsidR="00C62913" w:rsidRPr="00C62913" w:rsidRDefault="00C62913" w:rsidP="00C62913">
      <w:pPr>
        <w:spacing w:after="0" w:line="240" w:lineRule="auto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</w:pPr>
      <w:r w:rsidRPr="00304F4E">
        <w:rPr>
          <w:rFonts w:ascii="Arial" w:eastAsia="Times New Roman" w:hAnsi="Arial" w:cs="Arial"/>
          <w:b/>
          <w:bCs/>
          <w:color w:val="000000"/>
          <w:kern w:val="36"/>
          <w:sz w:val="28"/>
          <w:szCs w:val="28"/>
        </w:rPr>
        <w:t>Coaches/Staf</w:t>
      </w:r>
      <w:r w:rsidRPr="00C62913">
        <w:rPr>
          <w:rFonts w:ascii="Arial" w:eastAsia="Times New Roman" w:hAnsi="Arial" w:cs="Arial"/>
          <w:b/>
          <w:bCs/>
          <w:color w:val="000000"/>
          <w:kern w:val="36"/>
          <w:sz w:val="32"/>
          <w:szCs w:val="32"/>
        </w:rPr>
        <w:t>f</w:t>
      </w:r>
    </w:p>
    <w:p w14:paraId="70F45D39" w14:textId="20C80215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Head Coach Sam Ellis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sell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is@flashfrontrunners.org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 xml:space="preserve">Phone 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t>(210) 872-6859</w:t>
      </w:r>
    </w:p>
    <w:p w14:paraId="69A950E9" w14:textId="77777777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Associate Head Coach Terry Mack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tmack@flashfrontrunners.org</w:t>
      </w:r>
    </w:p>
    <w:p w14:paraId="1F91E891" w14:textId="77777777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Coach Marian O’Neal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moneal@flashfrontrunners.org</w:t>
      </w:r>
    </w:p>
    <w:p w14:paraId="3B93C80F" w14:textId="77777777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Coach Alvin O’Neal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aoneal@flashfrontrunners.org</w:t>
      </w:r>
    </w:p>
    <w:p w14:paraId="2F6EC8EF" w14:textId="77777777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bookmarkStart w:id="0" w:name="_Hlk129253043"/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Coach Ashley Banks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abanks@flashfrontrunners.org</w:t>
      </w:r>
    </w:p>
    <w:bookmarkEnd w:id="0"/>
    <w:p w14:paraId="481F385D" w14:textId="77777777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Coach Alex Sanders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asanders@flashfrontrunners.org</w:t>
      </w:r>
    </w:p>
    <w:p w14:paraId="70C222D2" w14:textId="77777777" w:rsidR="00C62913" w:rsidRPr="00C62913" w:rsidRDefault="00C62913" w:rsidP="00C62913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Coach Tierany Mack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tmack2@flashfrontrunners.org</w:t>
      </w:r>
    </w:p>
    <w:p w14:paraId="732DEB60" w14:textId="5C1DF055" w:rsidR="00374F3A" w:rsidRPr="00374F3A" w:rsidRDefault="00374F3A" w:rsidP="00374F3A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74F3A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Coach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Jody Frain</w:t>
      </w:r>
      <w:r w:rsidRPr="00374F3A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jfrain</w:t>
      </w:r>
      <w:r w:rsidRPr="00374F3A">
        <w:rPr>
          <w:rFonts w:ascii="Times New Roman" w:eastAsia="Times New Roman" w:hAnsi="Times New Roman" w:cs="Times New Roman"/>
          <w:color w:val="000000"/>
          <w:sz w:val="21"/>
          <w:szCs w:val="21"/>
        </w:rPr>
        <w:t>@flashfrontrunners.org</w:t>
      </w:r>
    </w:p>
    <w:p w14:paraId="1D217152" w14:textId="420B5642" w:rsidR="004350F0" w:rsidRPr="00C62913" w:rsidRDefault="004350F0" w:rsidP="004350F0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C62913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Coach </w:t>
      </w: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Jaron Criswell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jcriswell</w:t>
      </w:r>
      <w:r w:rsidRPr="00C62913">
        <w:rPr>
          <w:rFonts w:ascii="Times New Roman" w:eastAsia="Times New Roman" w:hAnsi="Times New Roman" w:cs="Times New Roman"/>
          <w:color w:val="000000"/>
          <w:sz w:val="21"/>
          <w:szCs w:val="21"/>
        </w:rPr>
        <w:t>@flashfrontrunners.org</w:t>
      </w:r>
    </w:p>
    <w:p w14:paraId="4FD8F7DE" w14:textId="60F1B708" w:rsidR="00D8215B" w:rsidRDefault="00304F4E" w:rsidP="00304F4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 xml:space="preserve">Mr. </w:t>
      </w:r>
      <w:r w:rsidR="005B4F59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Rick Tanner</w:t>
      </w:r>
      <w:r w:rsidRPr="00304F4E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/Staff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br/>
      </w:r>
      <w:r w:rsidR="005B4F59">
        <w:rPr>
          <w:rFonts w:ascii="Times New Roman" w:eastAsia="Times New Roman" w:hAnsi="Times New Roman" w:cs="Times New Roman"/>
          <w:color w:val="000000"/>
          <w:sz w:val="21"/>
          <w:szCs w:val="21"/>
        </w:rPr>
        <w:t>rtanner</w:t>
      </w:r>
      <w:r w:rsidRPr="00304F4E">
        <w:rPr>
          <w:rFonts w:ascii="Times New Roman" w:eastAsia="Times New Roman" w:hAnsi="Times New Roman" w:cs="Times New Roman"/>
          <w:color w:val="000000"/>
          <w:sz w:val="21"/>
          <w:szCs w:val="21"/>
        </w:rPr>
        <w:t>@flashfrontrunners.org</w:t>
      </w:r>
    </w:p>
    <w:p w14:paraId="589FC859" w14:textId="51A9DBCF" w:rsidR="004042F5" w:rsidRPr="00304F4E" w:rsidRDefault="00C62913" w:rsidP="00304F4E">
      <w:pPr>
        <w:shd w:val="clear" w:color="auto" w:fill="FFFFFF"/>
        <w:spacing w:beforeAutospacing="1" w:after="0" w:afterAutospacing="1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1"/>
          <w:szCs w:val="21"/>
        </w:rPr>
      </w:pPr>
      <w:r w:rsidRPr="00304F4E">
        <w:rPr>
          <w:rFonts w:ascii="inherit" w:eastAsia="Times New Roman" w:hAnsi="inherit" w:cs="Times New Roman"/>
          <w:b/>
          <w:bCs/>
          <w:color w:val="000000"/>
          <w:sz w:val="21"/>
          <w:szCs w:val="21"/>
          <w:u w:val="single"/>
          <w:bdr w:val="none" w:sz="0" w:space="0" w:color="auto" w:frame="1"/>
        </w:rPr>
        <w:t>Mr. Dwight Bethely/Staff</w:t>
      </w:r>
      <w:r w:rsidRPr="00304F4E">
        <w:rPr>
          <w:rFonts w:ascii="Times New Roman" w:eastAsia="Times New Roman" w:hAnsi="Times New Roman" w:cs="Times New Roman"/>
          <w:color w:val="000000"/>
          <w:sz w:val="21"/>
          <w:szCs w:val="21"/>
        </w:rPr>
        <w:br/>
        <w:t>dbethely@flashfrontrunners.org</w:t>
      </w:r>
    </w:p>
    <w:sectPr w:rsidR="004042F5" w:rsidRPr="00304F4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8B93A" w14:textId="77777777" w:rsidR="00E72F25" w:rsidRDefault="00E72F25" w:rsidP="00FA11F2">
      <w:pPr>
        <w:spacing w:after="0" w:line="240" w:lineRule="auto"/>
      </w:pPr>
      <w:r>
        <w:separator/>
      </w:r>
    </w:p>
  </w:endnote>
  <w:endnote w:type="continuationSeparator" w:id="0">
    <w:p w14:paraId="58389ECC" w14:textId="77777777" w:rsidR="00E72F25" w:rsidRDefault="00E72F25" w:rsidP="00FA11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A8E78" w14:textId="77777777" w:rsidR="00FA11F2" w:rsidRDefault="00FA11F2" w:rsidP="00FA11F2">
    <w:pPr>
      <w:pStyle w:val="SenderAddress"/>
      <w:rPr>
        <w:rStyle w:val="BookTitle"/>
      </w:rPr>
    </w:pPr>
  </w:p>
  <w:p w14:paraId="72787159" w14:textId="77777777" w:rsidR="00FA11F2" w:rsidRDefault="00FA11F2" w:rsidP="00FA11F2">
    <w:pPr>
      <w:pStyle w:val="SenderAddress"/>
      <w:rPr>
        <w:rStyle w:val="BookTitle"/>
      </w:rPr>
    </w:pPr>
  </w:p>
  <w:p w14:paraId="226F80BF" w14:textId="77777777" w:rsidR="00FA11F2" w:rsidRDefault="00FA11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F1D44F" w14:textId="77777777" w:rsidR="00E72F25" w:rsidRDefault="00E72F25" w:rsidP="00FA11F2">
      <w:pPr>
        <w:spacing w:after="0" w:line="240" w:lineRule="auto"/>
      </w:pPr>
      <w:r>
        <w:separator/>
      </w:r>
    </w:p>
  </w:footnote>
  <w:footnote w:type="continuationSeparator" w:id="0">
    <w:p w14:paraId="19C4CAFA" w14:textId="77777777" w:rsidR="00E72F25" w:rsidRDefault="00E72F25" w:rsidP="00FA11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CC1"/>
    <w:rsid w:val="000B4572"/>
    <w:rsid w:val="000C0DFE"/>
    <w:rsid w:val="000F3181"/>
    <w:rsid w:val="00155922"/>
    <w:rsid w:val="001E1F12"/>
    <w:rsid w:val="002219E6"/>
    <w:rsid w:val="00304F4E"/>
    <w:rsid w:val="00307983"/>
    <w:rsid w:val="00374F3A"/>
    <w:rsid w:val="003A713F"/>
    <w:rsid w:val="004042F5"/>
    <w:rsid w:val="004350F0"/>
    <w:rsid w:val="00460843"/>
    <w:rsid w:val="004F256B"/>
    <w:rsid w:val="00547B50"/>
    <w:rsid w:val="005B4F59"/>
    <w:rsid w:val="005F73B6"/>
    <w:rsid w:val="006B309B"/>
    <w:rsid w:val="007318E6"/>
    <w:rsid w:val="007A2900"/>
    <w:rsid w:val="00895B5B"/>
    <w:rsid w:val="009850A9"/>
    <w:rsid w:val="009E52F1"/>
    <w:rsid w:val="00A2529B"/>
    <w:rsid w:val="00A53C89"/>
    <w:rsid w:val="00AA2792"/>
    <w:rsid w:val="00B37662"/>
    <w:rsid w:val="00B62CC1"/>
    <w:rsid w:val="00B752EB"/>
    <w:rsid w:val="00BE64D2"/>
    <w:rsid w:val="00C524CD"/>
    <w:rsid w:val="00C62913"/>
    <w:rsid w:val="00CF76C4"/>
    <w:rsid w:val="00D47686"/>
    <w:rsid w:val="00D8215B"/>
    <w:rsid w:val="00D86DD0"/>
    <w:rsid w:val="00E72F25"/>
    <w:rsid w:val="00E97648"/>
    <w:rsid w:val="00EF0758"/>
    <w:rsid w:val="00EF18B4"/>
    <w:rsid w:val="00F762E7"/>
    <w:rsid w:val="00FA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45AF8A"/>
  <w15:chartTrackingRefBased/>
  <w15:docId w15:val="{ED8FC676-8DC7-4AEC-9DD3-1A69C65D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A1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11F2"/>
  </w:style>
  <w:style w:type="paragraph" w:styleId="Footer">
    <w:name w:val="footer"/>
    <w:basedOn w:val="Normal"/>
    <w:link w:val="FooterChar"/>
    <w:uiPriority w:val="99"/>
    <w:unhideWhenUsed/>
    <w:rsid w:val="00FA11F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11F2"/>
  </w:style>
  <w:style w:type="paragraph" w:customStyle="1" w:styleId="SenderAddress">
    <w:name w:val="Sender Address"/>
    <w:basedOn w:val="Normal"/>
    <w:rsid w:val="00FA11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FA11F2"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4042F5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CF76C4"/>
    <w:rPr>
      <w:b/>
      <w:bCs/>
    </w:rPr>
  </w:style>
  <w:style w:type="paragraph" w:styleId="NoSpacing">
    <w:name w:val="No Spacing"/>
    <w:uiPriority w:val="1"/>
    <w:qFormat/>
    <w:rsid w:val="00CF76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762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E7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350F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95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52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2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78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Coach Sam Ellis</dc:creator>
  <cp:keywords/>
  <dc:description/>
  <cp:lastModifiedBy>Ellis, Samuel Lee (Sam) CIV USARMY MEDCOM MRC-W (USA)</cp:lastModifiedBy>
  <cp:revision>4</cp:revision>
  <cp:lastPrinted>2022-04-24T19:36:00Z</cp:lastPrinted>
  <dcterms:created xsi:type="dcterms:W3CDTF">2024-03-24T00:00:00Z</dcterms:created>
  <dcterms:modified xsi:type="dcterms:W3CDTF">2025-04-07T23:24:00Z</dcterms:modified>
</cp:coreProperties>
</file>